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260B1" w14:textId="7FAB6E83" w:rsidR="00CB5890" w:rsidRDefault="006C2436">
      <w:r w:rsidRPr="00E93C58">
        <w:rPr>
          <w:rFonts w:ascii="American Typewriter" w:hAnsi="American Typewriter"/>
          <w:noProof/>
          <w:sz w:val="32"/>
          <w:szCs w:val="32"/>
        </w:rPr>
        <w:drawing>
          <wp:inline distT="0" distB="0" distL="0" distR="0" wp14:anchorId="6EBB880E" wp14:editId="2B5F73A7">
            <wp:extent cx="1092820" cy="969645"/>
            <wp:effectExtent l="0" t="0" r="0" b="0"/>
            <wp:docPr id="278491002" name="Picture 1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12041" name="Picture 1" descr="A black and white symbo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1211" cy="10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E471" w14:textId="77777777" w:rsidR="006C2436" w:rsidRDefault="006C2436"/>
    <w:p w14:paraId="77106B5F" w14:textId="5EA6958A" w:rsidR="006C2436" w:rsidRPr="006C2436" w:rsidRDefault="006C2436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 xml:space="preserve">Time-Less Voices, LLC – Art Therapy </w:t>
      </w:r>
      <w:r w:rsidR="00B50799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 xml:space="preserve">Practitioner </w:t>
      </w: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Support Closure Letter</w:t>
      </w:r>
    </w:p>
    <w:p w14:paraId="4BF413D9" w14:textId="0AB0C8F8" w:rsidR="006C2436" w:rsidRPr="00D27D35" w:rsidRDefault="006C2436" w:rsidP="006C2436">
      <w:pPr>
        <w:jc w:val="center"/>
        <w:rPr>
          <w:rFonts w:ascii="Arial" w:eastAsia="Times New Roman" w:hAnsi="Arial" w:cs="Arial"/>
          <w:color w:val="FF0000"/>
          <w:kern w:val="0"/>
          <w:sz w:val="28"/>
          <w:szCs w:val="28"/>
          <w14:ligatures w14:val="none"/>
        </w:rPr>
      </w:pPr>
      <w:r w:rsidRPr="00D27D35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14:ligatures w14:val="none"/>
        </w:rPr>
        <w:t>Heading:</w:t>
      </w:r>
      <w:r w:rsidRPr="00D27D35">
        <w:rPr>
          <w:rFonts w:ascii="Arial" w:eastAsia="Times New Roman" w:hAnsi="Arial" w:cs="Arial"/>
          <w:color w:val="FF0000"/>
          <w:kern w:val="0"/>
          <w:sz w:val="28"/>
          <w:szCs w:val="28"/>
          <w14:ligatures w14:val="none"/>
        </w:rPr>
        <w:t xml:space="preserve"> </w:t>
      </w:r>
      <w:r w:rsidR="00B50799" w:rsidRPr="00D27D35">
        <w:rPr>
          <w:rFonts w:ascii="Arial" w:eastAsia="Times New Roman" w:hAnsi="Arial" w:cs="Arial"/>
          <w:color w:val="FF0000"/>
          <w:kern w:val="0"/>
          <w:sz w:val="28"/>
          <w:szCs w:val="28"/>
          <w14:ligatures w14:val="none"/>
        </w:rPr>
        <w:t xml:space="preserve">Art </w:t>
      </w:r>
      <w:r w:rsidRPr="00D27D35">
        <w:rPr>
          <w:rFonts w:ascii="Arial" w:eastAsia="Times New Roman" w:hAnsi="Arial" w:cs="Arial"/>
          <w:color w:val="FF0000"/>
          <w:kern w:val="0"/>
          <w:sz w:val="28"/>
          <w:szCs w:val="28"/>
          <w14:ligatures w14:val="none"/>
        </w:rPr>
        <w:t>Therapy Closure Letter</w:t>
      </w:r>
    </w:p>
    <w:p w14:paraId="6DAA3AE1" w14:textId="77777777" w:rsidR="006C2436" w:rsidRDefault="006C2436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Company Name:</w:t>
      </w: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 xml:space="preserve"> Time-Less Voices, LLC</w:t>
      </w:r>
    </w:p>
    <w:p w14:paraId="052F57A5" w14:textId="77777777" w:rsidR="006C2436" w:rsidRDefault="006C2436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19A224EE" w14:textId="7E63B97B" w:rsidR="006C2436" w:rsidRDefault="006C2436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 xml:space="preserve">@ </w:t>
      </w:r>
      <w:hyperlink r:id="rId6" w:history="1">
        <w:r w:rsidRPr="00CB46DE">
          <w:rPr>
            <w:rStyle w:val="Hyperlink"/>
            <w:rFonts w:ascii="Arial" w:eastAsia="Times New Roman" w:hAnsi="Arial" w:cs="Arial"/>
            <w:kern w:val="0"/>
            <w:sz w:val="28"/>
            <w:szCs w:val="28"/>
            <w14:ligatures w14:val="none"/>
          </w:rPr>
          <w:t>www.timelessvoicesusa.com</w:t>
        </w:r>
      </w:hyperlink>
    </w:p>
    <w:p w14:paraId="361D80FA" w14:textId="77777777" w:rsidR="006C2436" w:rsidRDefault="006C2436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25BEE29C" w14:textId="77777777" w:rsidR="006C2436" w:rsidRDefault="006C2436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4CAC785C" w14:textId="77777777" w:rsidR="00D27D35" w:rsidRPr="006C2436" w:rsidRDefault="00D27D35" w:rsidP="006C2436">
      <w:pPr>
        <w:jc w:val="center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1EE67BE6" w14:textId="77777777" w:rsidR="00B52B73" w:rsidRPr="00824D37" w:rsidRDefault="00B52B73" w:rsidP="00B52B73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E101A"/>
          <w:sz w:val="28"/>
          <w:szCs w:val="28"/>
        </w:rPr>
      </w:pPr>
      <w:r w:rsidRPr="00824D37">
        <w:rPr>
          <w:rStyle w:val="Strong"/>
          <w:rFonts w:ascii="Arial" w:eastAsiaTheme="majorEastAsia" w:hAnsi="Arial" w:cs="Arial"/>
          <w:color w:val="0E101A"/>
          <w:sz w:val="28"/>
          <w:szCs w:val="28"/>
        </w:rPr>
        <w:t>Client Information:</w:t>
      </w:r>
    </w:p>
    <w:p w14:paraId="0B2BFC5A" w14:textId="77777777" w:rsidR="00B52B73" w:rsidRPr="00824D37" w:rsidRDefault="00B52B73" w:rsidP="00B52B73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E101A"/>
          <w:sz w:val="28"/>
          <w:szCs w:val="28"/>
        </w:rPr>
      </w:pPr>
      <w:r w:rsidRPr="00824D37">
        <w:rPr>
          <w:rFonts w:ascii="Arial" w:hAnsi="Arial" w:cs="Arial"/>
          <w:color w:val="0E101A"/>
          <w:sz w:val="28"/>
          <w:szCs w:val="28"/>
        </w:rPr>
        <w:t>Name: _____________________________</w:t>
      </w:r>
    </w:p>
    <w:p w14:paraId="317CBB59" w14:textId="77777777" w:rsidR="00B52B73" w:rsidRPr="00824D37" w:rsidRDefault="00B52B73" w:rsidP="00B52B73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E101A"/>
          <w:sz w:val="28"/>
          <w:szCs w:val="28"/>
        </w:rPr>
      </w:pPr>
    </w:p>
    <w:p w14:paraId="192C1715" w14:textId="5F8F54DF" w:rsidR="00B52B73" w:rsidRPr="00824D37" w:rsidRDefault="00B52B73" w:rsidP="00B52B73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0E101A"/>
          <w:sz w:val="28"/>
          <w:szCs w:val="28"/>
        </w:rPr>
      </w:pPr>
      <w:r w:rsidRPr="00824D37">
        <w:rPr>
          <w:rFonts w:ascii="Arial" w:hAnsi="Arial" w:cs="Arial"/>
          <w:color w:val="0E101A"/>
          <w:sz w:val="28"/>
          <w:szCs w:val="28"/>
        </w:rPr>
        <w:t>Date of Project: ________________</w:t>
      </w:r>
      <w:r>
        <w:rPr>
          <w:rFonts w:ascii="Arial" w:hAnsi="Arial" w:cs="Arial"/>
          <w:color w:val="0E101A"/>
          <w:sz w:val="28"/>
          <w:szCs w:val="28"/>
        </w:rPr>
        <w:t>_</w:t>
      </w:r>
    </w:p>
    <w:p w14:paraId="4FFB1DCD" w14:textId="344EF6B2" w:rsidR="00B52B73" w:rsidRDefault="00B52B73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End Date: _____________________</w:t>
      </w:r>
    </w:p>
    <w:p w14:paraId="6A60CEB2" w14:textId="77777777" w:rsidR="00B52B73" w:rsidRDefault="00B52B73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16D7F793" w14:textId="77777777" w:rsidR="00D27D35" w:rsidRDefault="00D27D35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36A1BBC8" w14:textId="35ABB1FD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Purpose:</w:t>
      </w:r>
    </w:p>
    <w:p w14:paraId="75ADACD0" w14:textId="77777777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This document formally concludes the art therapy services provided to you by Time-Less Voices, LLC. It is intended to summarize your progress, provide recommendations for future activities or therapies, and outline the closure formalities.</w:t>
      </w:r>
    </w:p>
    <w:p w14:paraId="19076F93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22CB9A81" w14:textId="103D4186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Client Summary:</w:t>
      </w:r>
    </w:p>
    <w:p w14:paraId="77F312EA" w14:textId="77777777" w:rsid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This section overviews your progress throughout the therapy sessions, highlighting key developments and milestones. It reflects on the therapeutic goals and how they have been addressed during our time together.</w:t>
      </w:r>
    </w:p>
    <w:p w14:paraId="61C8BE9F" w14:textId="77777777" w:rsid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76D54FFC" w14:textId="77777777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13650016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432982DC" w14:textId="4D500F3A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Future Recommendations:</w:t>
      </w:r>
    </w:p>
    <w:p w14:paraId="2A8E0279" w14:textId="77777777" w:rsid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Based on your progress and the insights gained during therapy, we recommend the following activities or continued therapies to support your journey:</w:t>
      </w:r>
    </w:p>
    <w:p w14:paraId="2314DF72" w14:textId="77777777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2501998D" w14:textId="77777777" w:rsidR="006C2436" w:rsidRPr="006C2436" w:rsidRDefault="006C2436" w:rsidP="006C2436">
      <w:pPr>
        <w:numPr>
          <w:ilvl w:val="0"/>
          <w:numId w:val="5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[List recommended activities or therapies tailored to the client's needs and progress.]</w:t>
      </w:r>
    </w:p>
    <w:p w14:paraId="1B65ECA6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3CD69277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20CAA9B2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46138149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496C7589" w14:textId="24C10191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Closure Formalities:</w:t>
      </w:r>
    </w:p>
    <w:p w14:paraId="60E5F544" w14:textId="77777777" w:rsid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Please review the following closure formalities and acknowledge by signing below:</w:t>
      </w:r>
    </w:p>
    <w:p w14:paraId="37D30676" w14:textId="77777777" w:rsidR="00D27D35" w:rsidRPr="006C2436" w:rsidRDefault="00D27D35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</w:p>
    <w:p w14:paraId="70FF0C24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Client Acknowledgment:</w:t>
      </w:r>
    </w:p>
    <w:p w14:paraId="0381A423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I, [Client Name], at this moment, acknowledge the formal conclusion of my art therapy sessions with Time-Less Voices, LLC. I have received a comprehensive summary of my therapy progress and understand the future recommendations provided.</w:t>
      </w:r>
    </w:p>
    <w:p w14:paraId="1F828B4A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Client Signature: _______________________</w:t>
      </w:r>
    </w:p>
    <w:p w14:paraId="6E264EAD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Date: _______________</w:t>
      </w:r>
    </w:p>
    <w:p w14:paraId="4EA536E9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Therapist Confirmation:</w:t>
      </w:r>
    </w:p>
    <w:p w14:paraId="3338706C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I, [Therapist Name], affirm that I have provided an entire art therapy course to the client mentioned earlier, culminating in this closure letter as formal confirmation of the termination of services.</w:t>
      </w:r>
    </w:p>
    <w:p w14:paraId="173DA8AB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Therapist Signature: _______________________</w:t>
      </w:r>
    </w:p>
    <w:p w14:paraId="337C5BE6" w14:textId="77777777" w:rsidR="006C2436" w:rsidRPr="006C2436" w:rsidRDefault="006C2436" w:rsidP="006C2436">
      <w:pPr>
        <w:numPr>
          <w:ilvl w:val="0"/>
          <w:numId w:val="6"/>
        </w:num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Date: _______________</w:t>
      </w:r>
    </w:p>
    <w:p w14:paraId="5B4481E2" w14:textId="77777777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</w:p>
    <w:p w14:paraId="507CF96D" w14:textId="03D0F985" w:rsidR="006C2436" w:rsidRDefault="006C2436" w:rsidP="006C2436">
      <w:pPr>
        <w:jc w:val="both"/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</w:pPr>
      <w:r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_______________</w:t>
      </w:r>
    </w:p>
    <w:p w14:paraId="44DE4DBD" w14:textId="7B560DD6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b/>
          <w:bCs/>
          <w:color w:val="0E101A"/>
          <w:kern w:val="0"/>
          <w:sz w:val="28"/>
          <w:szCs w:val="28"/>
          <w14:ligatures w14:val="none"/>
        </w:rPr>
        <w:t>Disclaimer:</w:t>
      </w:r>
    </w:p>
    <w:p w14:paraId="1F591491" w14:textId="77777777" w:rsidR="006C2436" w:rsidRPr="006C2436" w:rsidRDefault="006C2436" w:rsidP="006C2436">
      <w:pPr>
        <w:jc w:val="both"/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</w:pPr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 xml:space="preserve">This closure letter signifies the formal termination of art therapy services between the client and Time-Less Voices, LLC. It is not a certification of psychological health or a guarantee of therapy outcomes. Should you require further psychological support or wish to resume therapy later, please get in touch with Time-Less Voices, </w:t>
      </w:r>
      <w:proofErr w:type="gramStart"/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>LLC</w:t>
      </w:r>
      <w:proofErr w:type="gramEnd"/>
      <w:r w:rsidRPr="006C2436">
        <w:rPr>
          <w:rFonts w:ascii="Arial" w:eastAsia="Times New Roman" w:hAnsi="Arial" w:cs="Arial"/>
          <w:color w:val="0E101A"/>
          <w:kern w:val="0"/>
          <w:sz w:val="28"/>
          <w:szCs w:val="28"/>
          <w14:ligatures w14:val="none"/>
        </w:rPr>
        <w:t xml:space="preserve"> or other qualified professionals.</w:t>
      </w:r>
    </w:p>
    <w:p w14:paraId="78EA0744" w14:textId="77777777" w:rsidR="006C2436" w:rsidRPr="006C2436" w:rsidRDefault="006C2436" w:rsidP="006C2436">
      <w:pPr>
        <w:jc w:val="both"/>
        <w:rPr>
          <w:rFonts w:ascii="Arial" w:hAnsi="Arial" w:cs="Arial"/>
          <w:sz w:val="28"/>
          <w:szCs w:val="28"/>
        </w:rPr>
      </w:pPr>
    </w:p>
    <w:p w14:paraId="525ED3C5" w14:textId="77777777" w:rsidR="006C2436" w:rsidRDefault="006C2436"/>
    <w:p w14:paraId="6139D9E8" w14:textId="77777777" w:rsidR="006C2436" w:rsidRDefault="006C2436"/>
    <w:p w14:paraId="001056D3" w14:textId="77777777" w:rsidR="006C2436" w:rsidRDefault="006C2436"/>
    <w:p w14:paraId="551EEE5C" w14:textId="77777777" w:rsidR="006C2436" w:rsidRDefault="006C2436"/>
    <w:p w14:paraId="32B638AB" w14:textId="77777777" w:rsidR="00BD5CD8" w:rsidRDefault="00BD5CD8"/>
    <w:p w14:paraId="307DD534" w14:textId="77777777" w:rsidR="006C2436" w:rsidRDefault="006C2436"/>
    <w:p w14:paraId="676AB26D" w14:textId="77777777" w:rsidR="006C2436" w:rsidRPr="00824D37" w:rsidRDefault="006C2436" w:rsidP="006C2436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8"/>
          <w:szCs w:val="28"/>
        </w:rPr>
      </w:pPr>
      <w:r w:rsidRPr="00A74C77">
        <w:rPr>
          <w:rFonts w:ascii="American Typewriter" w:hAnsi="American Typewriter"/>
        </w:rPr>
        <w:t xml:space="preserve">Time-Less Voices, LLC – Discover More at </w:t>
      </w:r>
      <w:hyperlink r:id="rId7" w:history="1">
        <w:r w:rsidRPr="00A74C77">
          <w:rPr>
            <w:rStyle w:val="Hyperlink"/>
            <w:rFonts w:ascii="American Typewriter" w:hAnsi="American Typewriter"/>
          </w:rPr>
          <w:t>www.timelessvoicesusa.com</w:t>
        </w:r>
      </w:hyperlink>
    </w:p>
    <w:p w14:paraId="62E8CCD1" w14:textId="77777777" w:rsidR="006C2436" w:rsidRDefault="006C2436"/>
    <w:p w14:paraId="445DB77A" w14:textId="77777777" w:rsidR="006C2436" w:rsidRDefault="006C2436"/>
    <w:p w14:paraId="7D0C6952" w14:textId="77777777" w:rsidR="006C2436" w:rsidRDefault="006C2436"/>
    <w:p w14:paraId="60AD385A" w14:textId="77777777" w:rsidR="006C2436" w:rsidRDefault="006C2436"/>
    <w:p w14:paraId="6EF4EDC2" w14:textId="77777777" w:rsidR="006C2436" w:rsidRDefault="006C2436"/>
    <w:p w14:paraId="7A0C9EDB" w14:textId="77777777" w:rsidR="006C2436" w:rsidRDefault="006C2436"/>
    <w:p w14:paraId="4B9745DD" w14:textId="77777777" w:rsidR="006C2436" w:rsidRDefault="006C2436"/>
    <w:p w14:paraId="50DD7BB3" w14:textId="77777777" w:rsidR="006C2436" w:rsidRDefault="006C2436"/>
    <w:p w14:paraId="25C26391" w14:textId="77777777" w:rsidR="006C2436" w:rsidRDefault="006C2436"/>
    <w:p w14:paraId="1E173BDC" w14:textId="77777777" w:rsidR="006C2436" w:rsidRDefault="006C2436"/>
    <w:p w14:paraId="11C1401D" w14:textId="77777777" w:rsidR="006C2436" w:rsidRDefault="006C2436"/>
    <w:p w14:paraId="549A656B" w14:textId="77777777" w:rsidR="006C2436" w:rsidRDefault="006C2436"/>
    <w:p w14:paraId="3F527DB8" w14:textId="77777777" w:rsidR="006C2436" w:rsidRDefault="006C2436"/>
    <w:p w14:paraId="5792A746" w14:textId="77777777" w:rsidR="006C2436" w:rsidRDefault="006C2436"/>
    <w:sectPr w:rsidR="006C2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2193"/>
    <w:multiLevelType w:val="multilevel"/>
    <w:tmpl w:val="D686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5708ED"/>
    <w:multiLevelType w:val="multilevel"/>
    <w:tmpl w:val="D686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6974DE"/>
    <w:multiLevelType w:val="multilevel"/>
    <w:tmpl w:val="62BC5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0809290">
    <w:abstractNumId w:val="1"/>
  </w:num>
  <w:num w:numId="2" w16cid:durableId="14963460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998653117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317460110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925263621">
    <w:abstractNumId w:val="0"/>
  </w:num>
  <w:num w:numId="6" w16cid:durableId="12176218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436"/>
    <w:rsid w:val="00615DD5"/>
    <w:rsid w:val="006A2E4F"/>
    <w:rsid w:val="006C2436"/>
    <w:rsid w:val="0072541F"/>
    <w:rsid w:val="007C670F"/>
    <w:rsid w:val="007F4E2C"/>
    <w:rsid w:val="008773D3"/>
    <w:rsid w:val="00B50799"/>
    <w:rsid w:val="00B52B73"/>
    <w:rsid w:val="00BD5CD8"/>
    <w:rsid w:val="00CB5890"/>
    <w:rsid w:val="00D2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A48E89"/>
  <w15:chartTrackingRefBased/>
  <w15:docId w15:val="{67CB7B40-474A-384C-8FA6-E7B264002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4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4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4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4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4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4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4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4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4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4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4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24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4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4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4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4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4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4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4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4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4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4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4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4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4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4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4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4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4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C243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C2436"/>
    <w:rPr>
      <w:b/>
      <w:bCs/>
    </w:rPr>
  </w:style>
  <w:style w:type="character" w:styleId="Hyperlink">
    <w:name w:val="Hyperlink"/>
    <w:basedOn w:val="DefaultParagraphFont"/>
    <w:uiPriority w:val="99"/>
    <w:unhideWhenUsed/>
    <w:rsid w:val="006C24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imelessvoicesus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melessvoicesusa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janetha simpson</dc:creator>
  <cp:keywords/>
  <dc:description/>
  <cp:lastModifiedBy>janetha simpson</cp:lastModifiedBy>
  <cp:revision>2</cp:revision>
  <cp:lastPrinted>2024-06-11T21:37:00Z</cp:lastPrinted>
  <dcterms:created xsi:type="dcterms:W3CDTF">2024-06-12T20:27:00Z</dcterms:created>
  <dcterms:modified xsi:type="dcterms:W3CDTF">2024-06-12T20:27:00Z</dcterms:modified>
</cp:coreProperties>
</file>